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A3357" w14:textId="77777777" w:rsidR="00CE22F6" w:rsidRDefault="00CE22F6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7E2BC992" w14:textId="37BBBE8F" w:rsidR="00CD2EFF" w:rsidRPr="00A0416B" w:rsidRDefault="00CD2EFF" w:rsidP="00CD2EFF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14:paraId="70E0F4A0" w14:textId="77777777" w:rsidR="00CD2EFF" w:rsidRPr="00A0416B" w:rsidRDefault="00CD2EFF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01159172" w14:textId="77777777" w:rsidR="00CD2EFF" w:rsidRPr="00A0416B" w:rsidRDefault="00CD2EFF" w:rsidP="00CD2EFF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33796482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Долуподписаният/-ата _______________________________________________________, </w:t>
      </w:r>
    </w:p>
    <w:p w14:paraId="343BDFE1" w14:textId="77777777" w:rsidR="006B07EE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с ЕГН ______________________,</w:t>
      </w:r>
    </w:p>
    <w:p w14:paraId="1B233633" w14:textId="394F59FC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си на ___________________________________________________________ </w:t>
      </w:r>
    </w:p>
    <w:p w14:paraId="1267483A" w14:textId="754E7E6F" w:rsidR="003C0DCC" w:rsidRPr="00B76776" w:rsidRDefault="00CD2EFF" w:rsidP="00B76776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76776">
        <w:rPr>
          <w:rFonts w:ascii="Times New Roman" w:hAnsi="Times New Roman" w:cs="Times New Roman"/>
          <w:i/>
          <w:sz w:val="18"/>
          <w:szCs w:val="18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111232DD" w14:textId="1F4A9491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на ______________________________________________________, </w:t>
      </w:r>
    </w:p>
    <w:p w14:paraId="0235F2EC" w14:textId="776D0B65" w:rsidR="00CD2EFF" w:rsidRPr="00323951" w:rsidRDefault="00CD2EFF" w:rsidP="004F106B">
      <w:pPr>
        <w:ind w:left="2160"/>
        <w:rPr>
          <w:rFonts w:ascii="Times New Roman" w:hAnsi="Times New Roman" w:cs="Times New Roman"/>
          <w:i/>
          <w:iCs/>
          <w:sz w:val="18"/>
          <w:szCs w:val="18"/>
          <w:lang w:val="bg-BG"/>
        </w:rPr>
      </w:pPr>
      <w:r w:rsidRPr="00323951">
        <w:rPr>
          <w:rFonts w:ascii="Times New Roman" w:hAnsi="Times New Roman" w:cs="Times New Roman"/>
          <w:i/>
          <w:iCs/>
          <w:sz w:val="18"/>
          <w:szCs w:val="18"/>
          <w:lang w:val="bg-BG"/>
        </w:rPr>
        <w:t>(наименование на кандидата)</w:t>
      </w:r>
    </w:p>
    <w:p w14:paraId="43D596FE" w14:textId="77777777" w:rsidR="00B10A7B" w:rsidRDefault="00B10A7B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508C5" w14:textId="0B3007B7" w:rsidR="00CD2EFF" w:rsidRDefault="00CD2EFF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4CA4A3EA" w14:textId="77777777" w:rsidR="00E54DB8" w:rsidRPr="00A0416B" w:rsidRDefault="00E54DB8" w:rsidP="00CD2EFF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3E1E60E2" w14:textId="12EE099E" w:rsidR="00CD2EFF" w:rsidRDefault="00CD2EFF" w:rsidP="00A0416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</w:t>
      </w: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BBB1F2A" w14:textId="77777777" w:rsidR="00976EF2" w:rsidRPr="00A0416B" w:rsidRDefault="00976EF2" w:rsidP="00A0416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E779D7D" w14:textId="77777777" w:rsidR="00CD2EFF" w:rsidRPr="00A0416B" w:rsidRDefault="00CD2EFF" w:rsidP="009665C9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Известно ми е, че за неверни данни нося наказателна отговорност по чл.</w:t>
      </w:r>
      <w:r w:rsidR="00745C4C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313 от Наказателния кодекс. </w:t>
      </w:r>
      <w:bookmarkStart w:id="0" w:name="_GoBack"/>
      <w:bookmarkEnd w:id="0"/>
    </w:p>
    <w:p w14:paraId="3DE180A7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0F116202" w14:textId="7615B531" w:rsidR="00CD2EFF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39D5181B" w14:textId="77777777" w:rsidR="00E763B6" w:rsidRPr="00A0416B" w:rsidRDefault="00E763B6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28E9AA50" w14:textId="340FFC99" w:rsidR="00EE4A20" w:rsidRDefault="0080108D" w:rsidP="0080108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CD2EFF" w:rsidRPr="00A0416B">
        <w:rPr>
          <w:rFonts w:ascii="Times New Roman" w:hAnsi="Times New Roman" w:cs="Times New Roman"/>
          <w:sz w:val="24"/>
          <w:szCs w:val="24"/>
          <w:lang w:val="bg-BG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42050F">
        <w:rPr>
          <w:rFonts w:ascii="Times New Roman" w:hAnsi="Times New Roman" w:cs="Times New Roman"/>
          <w:sz w:val="24"/>
          <w:szCs w:val="24"/>
        </w:rPr>
        <w:t xml:space="preserve"> </w:t>
      </w:r>
      <w:r w:rsidR="00CD2EFF" w:rsidRPr="00A0416B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76EF2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A076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CD2EFF" w:rsidRPr="00A0416B">
        <w:rPr>
          <w:rFonts w:ascii="Times New Roman" w:hAnsi="Times New Roman" w:cs="Times New Roman"/>
          <w:sz w:val="24"/>
          <w:szCs w:val="24"/>
          <w:lang w:val="bg-BG"/>
        </w:rPr>
        <w:t>ДЕКЛАРАТОР: _______________</w:t>
      </w:r>
    </w:p>
    <w:p w14:paraId="645A3F57" w14:textId="753CCA90" w:rsidR="001D628F" w:rsidRPr="00EE4A20" w:rsidRDefault="00EE4A20" w:rsidP="00EE4A20">
      <w:pPr>
        <w:tabs>
          <w:tab w:val="left" w:pos="6630"/>
        </w:tabs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sectPr w:rsidR="001D628F" w:rsidRPr="00EE4A20" w:rsidSect="007401D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8182F" w14:textId="77777777" w:rsidR="00615F07" w:rsidRDefault="00615F07" w:rsidP="00CD2EFF">
      <w:pPr>
        <w:spacing w:after="0" w:line="240" w:lineRule="auto"/>
      </w:pPr>
      <w:r>
        <w:separator/>
      </w:r>
    </w:p>
  </w:endnote>
  <w:endnote w:type="continuationSeparator" w:id="0">
    <w:p w14:paraId="2066EDEC" w14:textId="77777777" w:rsidR="00615F07" w:rsidRDefault="00615F07" w:rsidP="00CD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B3F0B" w14:textId="77777777" w:rsidR="008960AE" w:rsidRDefault="008960AE" w:rsidP="006B07EE">
    <w:pPr>
      <w:tabs>
        <w:tab w:val="center" w:pos="4536"/>
        <w:tab w:val="right" w:pos="9072"/>
      </w:tabs>
      <w:spacing w:after="0" w:line="240" w:lineRule="auto"/>
      <w:jc w:val="both"/>
      <w:rPr>
        <w:rFonts w:ascii="HebarU" w:eastAsia="Calibri" w:hAnsi="HebarU" w:cs="Calibri"/>
        <w:i/>
        <w:iCs/>
        <w:sz w:val="16"/>
        <w:szCs w:val="16"/>
        <w:highlight w:val="yellow"/>
        <w:lang w:val="bg-BG"/>
      </w:rPr>
    </w:pPr>
  </w:p>
  <w:p w14:paraId="3CC6A789" w14:textId="7C503B01" w:rsidR="00CD2EFF" w:rsidRPr="00E54DB8" w:rsidRDefault="00E54DB8" w:rsidP="00E54DB8">
    <w:pPr>
      <w:tabs>
        <w:tab w:val="center" w:pos="4153"/>
        <w:tab w:val="right" w:pos="8306"/>
      </w:tabs>
      <w:spacing w:after="0"/>
      <w:jc w:val="both"/>
      <w:rPr>
        <w:rFonts w:ascii="HebarU" w:eastAsia="Times New Roman" w:hAnsi="HebarU" w:cs="Times New Roman"/>
        <w:sz w:val="24"/>
        <w:szCs w:val="20"/>
        <w:lang w:val="bg-BG"/>
      </w:rPr>
    </w:pPr>
    <w:r w:rsidRPr="00CF7F43">
      <w:rPr>
        <w:rFonts w:ascii="Verdana" w:eastAsia="Calibri" w:hAnsi="Verdana" w:cs="Calibri"/>
        <w:i/>
        <w:iCs/>
        <w:sz w:val="14"/>
        <w:szCs w:val="14"/>
        <w:lang w:val="bg-BG"/>
      </w:rPr>
      <w:t xml:space="preserve">Проект № BG16RFOP002-2.040-0736-C01, „Подобряване на производствения капацитет </w:t>
    </w:r>
    <w:r w:rsidR="00EE4A20">
      <w:rPr>
        <w:rFonts w:ascii="Verdana" w:eastAsia="Calibri" w:hAnsi="Verdana" w:cs="Calibri"/>
        <w:i/>
        <w:iCs/>
        <w:sz w:val="14"/>
        <w:szCs w:val="14"/>
        <w:lang w:val="bg-BG"/>
      </w:rPr>
      <w:t>в</w:t>
    </w:r>
    <w:r w:rsidRPr="00CF7F43">
      <w:rPr>
        <w:rFonts w:ascii="Verdana" w:eastAsia="Calibri" w:hAnsi="Verdana" w:cs="Calibri"/>
        <w:i/>
        <w:iCs/>
        <w:sz w:val="14"/>
        <w:szCs w:val="14"/>
        <w:lang w:val="bg-BG"/>
      </w:rPr>
      <w:t xml:space="preserve"> „ДИМОТЕК“ ЕООД“, Бенефициент: „ДИМОТЕК“ ЕООД. Проектът се реализира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„ДИМОТЕК“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792C2" w14:textId="77777777" w:rsidR="00615F07" w:rsidRDefault="00615F07" w:rsidP="00CD2EFF">
      <w:pPr>
        <w:spacing w:after="0" w:line="240" w:lineRule="auto"/>
      </w:pPr>
      <w:r>
        <w:separator/>
      </w:r>
    </w:p>
  </w:footnote>
  <w:footnote w:type="continuationSeparator" w:id="0">
    <w:p w14:paraId="71293A35" w14:textId="77777777" w:rsidR="00615F07" w:rsidRDefault="00615F07" w:rsidP="00CD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68D43" w14:textId="3B736181" w:rsidR="00667764" w:rsidRPr="006B07EE" w:rsidRDefault="006B07EE" w:rsidP="006B07EE">
    <w:pPr>
      <w:widowControl w:val="0"/>
      <w:pBdr>
        <w:bottom w:val="single" w:sz="6" w:space="1" w:color="auto"/>
      </w:pBdr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bg-BG"/>
      </w:rPr>
    </w:pPr>
    <w:bookmarkStart w:id="1" w:name="_Hlk13657652"/>
    <w:bookmarkStart w:id="2" w:name="_Hlk13657653"/>
    <w:r w:rsidRPr="006B07EE">
      <w:rPr>
        <w:rFonts w:ascii="Times New Roman" w:eastAsia="Times New Roman" w:hAnsi="Times New Roman" w:cs="Times New Roman"/>
        <w:noProof/>
        <w:sz w:val="20"/>
        <w:szCs w:val="20"/>
        <w:lang w:val="bg-BG" w:eastAsia="bg-BG"/>
      </w:rPr>
      <w:drawing>
        <wp:inline distT="0" distB="0" distL="0" distR="0" wp14:anchorId="6C8E3DBD" wp14:editId="27E36F6D">
          <wp:extent cx="2257425" cy="7810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07EE">
      <w:rPr>
        <w:rFonts w:ascii="Times New Roman" w:eastAsia="Times New Roman" w:hAnsi="Times New Roman" w:cs="Times New Roman"/>
        <w:sz w:val="20"/>
        <w:szCs w:val="20"/>
        <w:lang w:val="bg-BG" w:eastAsia="bg-BG"/>
      </w:rPr>
      <w:tab/>
    </w:r>
    <w:r w:rsidRPr="006B07EE">
      <w:rPr>
        <w:rFonts w:ascii="Times New Roman" w:eastAsia="Times New Roman" w:hAnsi="Times New Roman" w:cs="Times New Roman"/>
        <w:noProof/>
        <w:sz w:val="20"/>
        <w:szCs w:val="20"/>
        <w:lang w:val="en-GB" w:eastAsia="en-GB"/>
      </w:rPr>
      <w:tab/>
    </w:r>
    <w:r w:rsidRPr="006B07EE">
      <w:rPr>
        <w:rFonts w:ascii="Times New Roman" w:eastAsia="Times New Roman" w:hAnsi="Times New Roman" w:cs="Times New Roman"/>
        <w:noProof/>
        <w:sz w:val="20"/>
        <w:szCs w:val="20"/>
        <w:lang w:val="bg-BG" w:eastAsia="bg-BG"/>
      </w:rPr>
      <w:drawing>
        <wp:inline distT="0" distB="0" distL="0" distR="0" wp14:anchorId="5B367480" wp14:editId="53202C6A">
          <wp:extent cx="2343150" cy="9144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  <w:p w14:paraId="6A884ADD" w14:textId="77777777" w:rsidR="00667764" w:rsidRPr="00CE22F6" w:rsidRDefault="00667764" w:rsidP="00CE22F6">
    <w:pPr>
      <w:widowControl w:val="0"/>
      <w:pBdr>
        <w:bottom w:val="single" w:sz="6" w:space="1" w:color="auto"/>
      </w:pBdr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  <w:rPr>
        <w:rFonts w:ascii="Times New Roman" w:eastAsia="Calibri" w:hAnsi="Times New Roman" w:cs="Calibri"/>
        <w:sz w:val="20"/>
        <w:lang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EFF"/>
    <w:rsid w:val="000427BA"/>
    <w:rsid w:val="000B0024"/>
    <w:rsid w:val="001C7EAE"/>
    <w:rsid w:val="0023132F"/>
    <w:rsid w:val="002623F4"/>
    <w:rsid w:val="002702B2"/>
    <w:rsid w:val="002B7BDF"/>
    <w:rsid w:val="00310F69"/>
    <w:rsid w:val="003147B2"/>
    <w:rsid w:val="00323951"/>
    <w:rsid w:val="003C0DCC"/>
    <w:rsid w:val="003C6FC2"/>
    <w:rsid w:val="0042050F"/>
    <w:rsid w:val="00455991"/>
    <w:rsid w:val="004E00C1"/>
    <w:rsid w:val="004F106B"/>
    <w:rsid w:val="005729E6"/>
    <w:rsid w:val="005D1912"/>
    <w:rsid w:val="00615F07"/>
    <w:rsid w:val="006400BF"/>
    <w:rsid w:val="00667764"/>
    <w:rsid w:val="006B07EE"/>
    <w:rsid w:val="006D6B21"/>
    <w:rsid w:val="007401D9"/>
    <w:rsid w:val="00745C4C"/>
    <w:rsid w:val="00745EE9"/>
    <w:rsid w:val="007E269D"/>
    <w:rsid w:val="007F09E4"/>
    <w:rsid w:val="0080108D"/>
    <w:rsid w:val="00871BA9"/>
    <w:rsid w:val="00875F7C"/>
    <w:rsid w:val="0087666A"/>
    <w:rsid w:val="008960AE"/>
    <w:rsid w:val="009665C9"/>
    <w:rsid w:val="00976EF2"/>
    <w:rsid w:val="009E1CE9"/>
    <w:rsid w:val="00A0416B"/>
    <w:rsid w:val="00A7210B"/>
    <w:rsid w:val="00B10A7B"/>
    <w:rsid w:val="00B76776"/>
    <w:rsid w:val="00B86CAE"/>
    <w:rsid w:val="00CC405C"/>
    <w:rsid w:val="00CD2EFF"/>
    <w:rsid w:val="00CE22F6"/>
    <w:rsid w:val="00D9016A"/>
    <w:rsid w:val="00D97D6D"/>
    <w:rsid w:val="00DA076E"/>
    <w:rsid w:val="00E54DB8"/>
    <w:rsid w:val="00E763B6"/>
    <w:rsid w:val="00EE4A20"/>
    <w:rsid w:val="00F50EEC"/>
    <w:rsid w:val="00F60773"/>
    <w:rsid w:val="00F85D79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8E7C0C"/>
  <w15:docId w15:val="{083DCE07-AA5C-4A1E-AAF2-269B66E6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CD2EFF"/>
  </w:style>
  <w:style w:type="paragraph" w:styleId="a5">
    <w:name w:val="footer"/>
    <w:aliases w:val=" Знак"/>
    <w:basedOn w:val="a"/>
    <w:link w:val="a6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aliases w:val=" Знак Знак"/>
    <w:basedOn w:val="a0"/>
    <w:link w:val="a5"/>
    <w:uiPriority w:val="99"/>
    <w:rsid w:val="00CD2EFF"/>
  </w:style>
  <w:style w:type="paragraph" w:styleId="a7">
    <w:name w:val="Balloon Text"/>
    <w:basedOn w:val="a"/>
    <w:link w:val="a8"/>
    <w:uiPriority w:val="99"/>
    <w:semiHidden/>
    <w:unhideWhenUsed/>
    <w:rsid w:val="00CD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CD2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Nikolov</cp:lastModifiedBy>
  <cp:revision>43</cp:revision>
  <dcterms:created xsi:type="dcterms:W3CDTF">2016-03-14T13:50:00Z</dcterms:created>
  <dcterms:modified xsi:type="dcterms:W3CDTF">2021-02-12T15:17:00Z</dcterms:modified>
</cp:coreProperties>
</file>